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1D5559" w:rsidRDefault="001D5559" w:rsidP="00D62FC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noProof/>
          <w:color w:val="auto"/>
          <w:sz w:val="23"/>
          <w:szCs w:val="23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8429625</wp:posOffset>
            </wp:positionH>
            <wp:positionV relativeFrom="margin">
              <wp:posOffset>0</wp:posOffset>
            </wp:positionV>
            <wp:extent cx="1181100" cy="1181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FCB" w:rsidRDefault="002F2292" w:rsidP="002F2292">
      <w:pPr>
        <w:widowControl/>
        <w:tabs>
          <w:tab w:val="center" w:pos="7699"/>
          <w:tab w:val="left" w:pos="1371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ab/>
      </w:r>
      <w:r w:rsidR="00C6109B"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>2018-2019</w:t>
      </w:r>
      <w:r w:rsidR="00D62FCB"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 xml:space="preserve"> EĞİTİM ÖĞRETİM YILI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ab/>
      </w:r>
    </w:p>
    <w:p w:rsidR="00D62FCB" w:rsidRDefault="00F62B7D" w:rsidP="00D62FC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>SİNDELHÖYÜK</w:t>
      </w:r>
      <w:r w:rsidR="00D62FCB"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>İLKOKULU</w:t>
      </w:r>
    </w:p>
    <w:p w:rsidR="001D5559" w:rsidRDefault="001D5559" w:rsidP="00D62FC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</w:p>
    <w:p w:rsidR="001D5559" w:rsidRDefault="001D5559" w:rsidP="00D62FCB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</w:p>
    <w:tbl>
      <w:tblPr>
        <w:tblStyle w:val="TabloKlavuz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534"/>
        <w:gridCol w:w="8930"/>
        <w:gridCol w:w="5812"/>
      </w:tblGrid>
      <w:tr w:rsidR="001D5559" w:rsidRPr="001D5559" w:rsidTr="001D5559">
        <w:trPr>
          <w:trHeight w:val="937"/>
        </w:trPr>
        <w:tc>
          <w:tcPr>
            <w:tcW w:w="534" w:type="dxa"/>
            <w:vAlign w:val="center"/>
          </w:tcPr>
          <w:p w:rsidR="00D62FCB" w:rsidRPr="001D5559" w:rsidRDefault="001D5559" w:rsidP="001D5559">
            <w:pPr>
              <w:rPr>
                <w:rFonts w:ascii="Cambria" w:hAnsi="Cambria"/>
                <w:b/>
              </w:rPr>
            </w:pPr>
            <w:r w:rsidRPr="001D5559">
              <w:rPr>
                <w:rFonts w:ascii="Cambria" w:hAnsi="Cambria"/>
                <w:b/>
              </w:rPr>
              <w:t>AY</w:t>
            </w:r>
          </w:p>
        </w:tc>
        <w:tc>
          <w:tcPr>
            <w:tcW w:w="8930" w:type="dxa"/>
            <w:vAlign w:val="center"/>
          </w:tcPr>
          <w:p w:rsidR="00D62FCB" w:rsidRPr="001D5559" w:rsidRDefault="001D5559" w:rsidP="001D5559">
            <w:pPr>
              <w:rPr>
                <w:rFonts w:ascii="Cambria" w:hAnsi="Cambria"/>
                <w:b/>
              </w:rPr>
            </w:pPr>
            <w:r w:rsidRPr="001D5559">
              <w:rPr>
                <w:rFonts w:ascii="Cambria" w:hAnsi="Cambria"/>
                <w:b/>
              </w:rPr>
              <w:t>FAALİYETİN KONUSU</w:t>
            </w:r>
          </w:p>
        </w:tc>
        <w:tc>
          <w:tcPr>
            <w:tcW w:w="5812" w:type="dxa"/>
            <w:vAlign w:val="center"/>
          </w:tcPr>
          <w:p w:rsidR="00D62FCB" w:rsidRPr="001D5559" w:rsidRDefault="001D5559" w:rsidP="001D5559">
            <w:pPr>
              <w:rPr>
                <w:rFonts w:ascii="Cambria" w:hAnsi="Cambria"/>
                <w:b/>
              </w:rPr>
            </w:pPr>
            <w:r w:rsidRPr="001D5559">
              <w:rPr>
                <w:rFonts w:ascii="Cambria" w:hAnsi="Cambria"/>
                <w:b/>
              </w:rPr>
              <w:t>FAALİYET SORUMLUSU</w:t>
            </w:r>
          </w:p>
        </w:tc>
      </w:tr>
      <w:tr w:rsidR="001D5559" w:rsidRPr="001D5559" w:rsidTr="001D5559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D62FCB" w:rsidRPr="001D5559" w:rsidRDefault="00D62FCB" w:rsidP="001D5559">
            <w:pPr>
              <w:ind w:left="113" w:right="113"/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EYLÜL</w:t>
            </w:r>
          </w:p>
        </w:tc>
        <w:tc>
          <w:tcPr>
            <w:tcW w:w="8930" w:type="dxa"/>
            <w:vAlign w:val="center"/>
          </w:tcPr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1-Temel Önleme Ekib</w:t>
            </w:r>
            <w:r w:rsidR="002F2292">
              <w:rPr>
                <w:rFonts w:ascii="Cambria" w:hAnsi="Cambria"/>
              </w:rPr>
              <w:t>inin Oluşturulması ve toplantı planının yapılması</w:t>
            </w:r>
            <w:r w:rsidRPr="001D5559">
              <w:rPr>
                <w:rFonts w:ascii="Cambria" w:hAnsi="Cambria"/>
              </w:rPr>
              <w:t>.</w:t>
            </w:r>
          </w:p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2-Okul Eylem Planının Hazırlanması.</w:t>
            </w:r>
          </w:p>
        </w:tc>
        <w:tc>
          <w:tcPr>
            <w:tcW w:w="5812" w:type="dxa"/>
            <w:vAlign w:val="center"/>
          </w:tcPr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1-Rehberlik Hizmetleri Yürütme Kurulu toplantısı</w:t>
            </w:r>
          </w:p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2-Okul Yürütme ve Çalışma Ekibi</w:t>
            </w:r>
          </w:p>
        </w:tc>
      </w:tr>
      <w:tr w:rsidR="001D5559" w:rsidRPr="001D5559" w:rsidTr="001D5559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D62FCB" w:rsidRPr="001D5559" w:rsidRDefault="00D62FCB" w:rsidP="001D5559">
            <w:pPr>
              <w:ind w:left="113" w:right="113"/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EKİM</w:t>
            </w:r>
          </w:p>
        </w:tc>
        <w:tc>
          <w:tcPr>
            <w:tcW w:w="8930" w:type="dxa"/>
            <w:vAlign w:val="center"/>
          </w:tcPr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</w:t>
            </w:r>
            <w:r w:rsidR="00C50320">
              <w:rPr>
                <w:rFonts w:ascii="Cambria" w:hAnsi="Cambria"/>
              </w:rPr>
              <w:t xml:space="preserve"> </w:t>
            </w:r>
            <w:r w:rsidRPr="001D5559">
              <w:rPr>
                <w:rFonts w:ascii="Cambria" w:hAnsi="Cambria"/>
              </w:rPr>
              <w:t>Okulda ve ailede risk faktörlerinin belirlenmesi.</w:t>
            </w:r>
          </w:p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 Öğretmenlere konuyla ilgili bilgi verilmesi.</w:t>
            </w:r>
          </w:p>
        </w:tc>
        <w:tc>
          <w:tcPr>
            <w:tcW w:w="5812" w:type="dxa"/>
            <w:vAlign w:val="center"/>
          </w:tcPr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1-Okul Yürütme ve Çalışma Ekibi</w:t>
            </w:r>
          </w:p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 xml:space="preserve">2-Rehberlik ve Psikolojik Danışma Servisi veya </w:t>
            </w:r>
            <w:r w:rsidR="001D5559" w:rsidRPr="001D5559">
              <w:rPr>
                <w:rFonts w:ascii="Cambria" w:hAnsi="Cambria"/>
              </w:rPr>
              <w:t xml:space="preserve">Develi </w:t>
            </w:r>
            <w:r w:rsidRPr="001D5559">
              <w:rPr>
                <w:rFonts w:ascii="Cambria" w:hAnsi="Cambria"/>
              </w:rPr>
              <w:t>Rehberlik ve Araştırma Merkezi</w:t>
            </w:r>
          </w:p>
        </w:tc>
      </w:tr>
      <w:tr w:rsidR="001D5559" w:rsidRPr="001D5559" w:rsidTr="001D5559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D62FCB" w:rsidRPr="001D5559" w:rsidRDefault="00D62FCB" w:rsidP="001D5559">
            <w:pPr>
              <w:ind w:left="113" w:right="113"/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KASIM</w:t>
            </w:r>
          </w:p>
        </w:tc>
        <w:tc>
          <w:tcPr>
            <w:tcW w:w="8930" w:type="dxa"/>
            <w:vAlign w:val="center"/>
          </w:tcPr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 Şiddet açısından risk taşıyan öğrencilerin tespiti ve telkin görüşmelerinin yapılması.</w:t>
            </w:r>
          </w:p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2-Anket sonucuna uygun grup çalışmaları</w:t>
            </w:r>
          </w:p>
          <w:p w:rsidR="00D62FCB" w:rsidRPr="001D5559" w:rsidRDefault="00D62FCB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3-Okulun çeşitli yerlerine asılmak üzere konuyla ilgili yazı ve broşürlerin hazırlanması, ilgili</w:t>
            </w:r>
            <w:r w:rsidR="001D5559" w:rsidRPr="001D5559">
              <w:rPr>
                <w:rFonts w:ascii="Cambria" w:hAnsi="Cambria"/>
              </w:rPr>
              <w:t xml:space="preserve"> </w:t>
            </w:r>
            <w:r w:rsidRPr="001D5559">
              <w:rPr>
                <w:rFonts w:ascii="Cambria" w:hAnsi="Cambria"/>
              </w:rPr>
              <w:t>yerlere asılması.</w:t>
            </w:r>
          </w:p>
        </w:tc>
        <w:tc>
          <w:tcPr>
            <w:tcW w:w="5812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1-Sınıf Öğretmenleri ve Rehberlik Servisi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</w:t>
            </w:r>
            <w:r w:rsidR="00E8648D" w:rsidRPr="00E8648D">
              <w:rPr>
                <w:rFonts w:ascii="Cambria" w:hAnsi="Cambria"/>
              </w:rPr>
              <w:t xml:space="preserve">Okul Yürütme ve Çalışma Ekibi </w:t>
            </w:r>
            <w:r w:rsidRPr="001D5559">
              <w:rPr>
                <w:rFonts w:ascii="Cambria" w:hAnsi="Cambria"/>
              </w:rPr>
              <w:t>/Develi RAM</w:t>
            </w:r>
          </w:p>
          <w:p w:rsidR="00D62FCB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3-Sınıf Ö</w:t>
            </w:r>
            <w:r w:rsidR="00F62B7D">
              <w:rPr>
                <w:rFonts w:ascii="Cambria" w:hAnsi="Cambria"/>
              </w:rPr>
              <w:t>ğretmenleri ve Rehberlik Yürütme Komisyonu</w:t>
            </w:r>
          </w:p>
        </w:tc>
      </w:tr>
      <w:tr w:rsidR="001D5559" w:rsidRPr="001D5559" w:rsidTr="001D5559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D62FCB" w:rsidRPr="001D5559" w:rsidRDefault="00D62FCB" w:rsidP="001D5559">
            <w:pPr>
              <w:ind w:left="113" w:right="113"/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ARALIK</w:t>
            </w:r>
          </w:p>
        </w:tc>
        <w:tc>
          <w:tcPr>
            <w:tcW w:w="8930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1 -Şiddet eğilimli ve risk altında olan öğrenci velileri ile görüşmeler düzenlenmesi ve velilerle işbirliği içerisinde çalışılması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2-Parçalanmış aile çocuklarının tespit edilmesi.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3-Konunun Okul/Rehberlik Panolarında işlenmesi</w:t>
            </w:r>
          </w:p>
          <w:p w:rsidR="00D62FCB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4-Devam sorunu olan ve başarı seviyesi düşük öğrencilerin tespit edilerek velilerle iletişime geçilmesi</w:t>
            </w:r>
          </w:p>
        </w:tc>
        <w:tc>
          <w:tcPr>
            <w:tcW w:w="5812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 xml:space="preserve">1-Sınıf Öğretmenleri ve </w:t>
            </w:r>
            <w:r w:rsidR="00F62B7D">
              <w:rPr>
                <w:rFonts w:ascii="Cambria" w:hAnsi="Cambria"/>
              </w:rPr>
              <w:t>Okul Yönetimi</w:t>
            </w:r>
          </w:p>
          <w:p w:rsidR="001D5559" w:rsidRPr="001D5559" w:rsidRDefault="00F62B7D" w:rsidP="001D5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2-Sınıf Öğretmenleri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</w:t>
            </w:r>
            <w:r w:rsidR="00F62B7D">
              <w:rPr>
                <w:rFonts w:ascii="Cambria" w:hAnsi="Cambria"/>
              </w:rPr>
              <w:t>Okul Yönetimi</w:t>
            </w:r>
            <w:r w:rsidRPr="001D5559">
              <w:rPr>
                <w:rFonts w:ascii="Cambria" w:hAnsi="Cambria"/>
              </w:rPr>
              <w:t>/Develi R</w:t>
            </w:r>
            <w:bookmarkStart w:id="0" w:name="_GoBack"/>
            <w:bookmarkEnd w:id="0"/>
            <w:r w:rsidRPr="001D5559">
              <w:rPr>
                <w:rFonts w:ascii="Cambria" w:hAnsi="Cambria"/>
              </w:rPr>
              <w:t>AM</w:t>
            </w:r>
          </w:p>
          <w:p w:rsidR="00D62FCB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4-Sınıf Ö</w:t>
            </w:r>
            <w:r w:rsidR="00F62B7D">
              <w:rPr>
                <w:rFonts w:ascii="Cambria" w:hAnsi="Cambria"/>
              </w:rPr>
              <w:t xml:space="preserve">ğretmenleri </w:t>
            </w:r>
          </w:p>
        </w:tc>
      </w:tr>
      <w:tr w:rsidR="001D5559" w:rsidRPr="001D5559" w:rsidTr="001D5559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D62FCB" w:rsidRPr="001D5559" w:rsidRDefault="00D62FCB" w:rsidP="001D5559">
            <w:pPr>
              <w:ind w:left="113" w:right="113"/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OCAK</w:t>
            </w:r>
          </w:p>
        </w:tc>
        <w:tc>
          <w:tcPr>
            <w:tcW w:w="8930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1-Şiddet ve saldırganlığın nedeni konulu araştırma/anket çalışması yapılması</w:t>
            </w:r>
          </w:p>
          <w:p w:rsidR="00D62FCB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2-1. dönem çalışmalarının değerlendirilmesi</w:t>
            </w:r>
          </w:p>
        </w:tc>
        <w:tc>
          <w:tcPr>
            <w:tcW w:w="5812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</w:t>
            </w:r>
            <w:r w:rsidR="00F62B7D">
              <w:rPr>
                <w:rFonts w:ascii="Cambria" w:hAnsi="Cambria"/>
              </w:rPr>
              <w:t>Okul Yönetimi</w:t>
            </w:r>
            <w:r w:rsidRPr="001D5559">
              <w:rPr>
                <w:rFonts w:ascii="Cambria" w:hAnsi="Cambria"/>
              </w:rPr>
              <w:t xml:space="preserve"> ve/veya Okul Yürütme Ekibi</w:t>
            </w:r>
          </w:p>
          <w:p w:rsidR="00D62FCB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2-Okul Yürütme ve Çalışma Ekibi</w:t>
            </w:r>
          </w:p>
        </w:tc>
      </w:tr>
    </w:tbl>
    <w:p w:rsidR="00E30508" w:rsidRDefault="00D62FCB" w:rsidP="00D62FCB">
      <w:pPr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>EĞİTİM ORTAMLARINDA ŞİDDETİN ÖNLENMESİ VE AZALTILMASI OKUL EYLEM PLANI</w:t>
      </w:r>
    </w:p>
    <w:p w:rsidR="001D5559" w:rsidRDefault="001D5559" w:rsidP="00D62FCB">
      <w:pPr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</w:p>
    <w:p w:rsidR="001D5559" w:rsidRDefault="001D5559" w:rsidP="00D62FCB">
      <w:pPr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</w:p>
    <w:p w:rsidR="001D5559" w:rsidRDefault="001D5559" w:rsidP="00D62FCB">
      <w:pPr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</w:p>
    <w:p w:rsidR="001D5559" w:rsidRDefault="001D5559" w:rsidP="00D62FCB">
      <w:pPr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</w:p>
    <w:tbl>
      <w:tblPr>
        <w:tblStyle w:val="TabloKlavuzu"/>
        <w:tblpPr w:leftFromText="141" w:rightFromText="141" w:vertAnchor="text" w:horzAnchor="margin" w:tblpY="673"/>
        <w:tblW w:w="0" w:type="auto"/>
        <w:tblLook w:val="04A0" w:firstRow="1" w:lastRow="0" w:firstColumn="1" w:lastColumn="0" w:noHBand="0" w:noVBand="1"/>
      </w:tblPr>
      <w:tblGrid>
        <w:gridCol w:w="534"/>
        <w:gridCol w:w="8930"/>
        <w:gridCol w:w="5812"/>
      </w:tblGrid>
      <w:tr w:rsidR="001D5559" w:rsidRPr="001D5559" w:rsidTr="000701E3">
        <w:trPr>
          <w:trHeight w:val="937"/>
        </w:trPr>
        <w:tc>
          <w:tcPr>
            <w:tcW w:w="534" w:type="dxa"/>
            <w:vAlign w:val="center"/>
          </w:tcPr>
          <w:p w:rsidR="001D5559" w:rsidRPr="001D5559" w:rsidRDefault="001D5559" w:rsidP="000701E3">
            <w:pPr>
              <w:rPr>
                <w:rFonts w:ascii="Cambria" w:hAnsi="Cambria"/>
                <w:b/>
              </w:rPr>
            </w:pPr>
            <w:r w:rsidRPr="001D5559">
              <w:rPr>
                <w:rFonts w:ascii="Cambria" w:hAnsi="Cambria"/>
                <w:b/>
              </w:rPr>
              <w:lastRenderedPageBreak/>
              <w:t>AY</w:t>
            </w:r>
          </w:p>
        </w:tc>
        <w:tc>
          <w:tcPr>
            <w:tcW w:w="8930" w:type="dxa"/>
            <w:vAlign w:val="center"/>
          </w:tcPr>
          <w:p w:rsidR="001D5559" w:rsidRPr="001D5559" w:rsidRDefault="001D5559" w:rsidP="000701E3">
            <w:pPr>
              <w:rPr>
                <w:rFonts w:ascii="Cambria" w:hAnsi="Cambria"/>
                <w:b/>
              </w:rPr>
            </w:pPr>
            <w:r w:rsidRPr="001D5559">
              <w:rPr>
                <w:rFonts w:ascii="Cambria" w:hAnsi="Cambria"/>
                <w:b/>
              </w:rPr>
              <w:t>FAALİYETİN KONUSU</w:t>
            </w:r>
          </w:p>
        </w:tc>
        <w:tc>
          <w:tcPr>
            <w:tcW w:w="5812" w:type="dxa"/>
            <w:vAlign w:val="center"/>
          </w:tcPr>
          <w:p w:rsidR="001D5559" w:rsidRPr="001D5559" w:rsidRDefault="001D5559" w:rsidP="000701E3">
            <w:pPr>
              <w:rPr>
                <w:rFonts w:ascii="Cambria" w:hAnsi="Cambria"/>
                <w:b/>
              </w:rPr>
            </w:pPr>
            <w:r w:rsidRPr="001D5559">
              <w:rPr>
                <w:rFonts w:ascii="Cambria" w:hAnsi="Cambria"/>
                <w:b/>
              </w:rPr>
              <w:t>FAALİYET SORUMLUSU</w:t>
            </w:r>
          </w:p>
        </w:tc>
      </w:tr>
      <w:tr w:rsidR="001D5559" w:rsidRPr="001D5559" w:rsidTr="000701E3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D5559" w:rsidRPr="001D5559" w:rsidRDefault="001D5559" w:rsidP="000701E3">
            <w:pPr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ŞUBAT</w:t>
            </w:r>
          </w:p>
        </w:tc>
        <w:tc>
          <w:tcPr>
            <w:tcW w:w="8930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1-Medyanın şiddet ve saldırganlık üzerine etkisi konulu çalışma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 Serbest zaman etkinlikleri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4- Konunun Okul/Rehberlik Panolarında</w:t>
            </w:r>
            <w:r>
              <w:rPr>
                <w:rFonts w:ascii="Cambria" w:hAnsi="Cambria"/>
              </w:rPr>
              <w:t xml:space="preserve"> işlenmesi</w:t>
            </w:r>
          </w:p>
        </w:tc>
        <w:tc>
          <w:tcPr>
            <w:tcW w:w="5812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1-Okul Yürütme ve Çalışma Ekibi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 xml:space="preserve">2-Sınıf Öğretmenleri 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 xml:space="preserve">4- </w:t>
            </w:r>
            <w:r w:rsidR="00F62B7D" w:rsidRPr="001D5559">
              <w:rPr>
                <w:rFonts w:ascii="Cambria" w:hAnsi="Cambria"/>
              </w:rPr>
              <w:t>Okul Yürütme ve Çalışma Ekibi</w:t>
            </w:r>
          </w:p>
        </w:tc>
      </w:tr>
      <w:tr w:rsidR="001D5559" w:rsidRPr="001D5559" w:rsidTr="000701E3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D5559" w:rsidRPr="001D5559" w:rsidRDefault="001D5559" w:rsidP="000701E3">
            <w:pPr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</w:t>
            </w:r>
          </w:p>
        </w:tc>
        <w:tc>
          <w:tcPr>
            <w:tcW w:w="8930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1-Velilere yönelik seminer düzenlenmesi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2-Sportif ve kültürel faaliyetlerin planlanması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3-Öfke kontrolü etkinliğinin yapılması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4-Ergenlik dönemi ve özelliklerinin anlatılması</w:t>
            </w:r>
          </w:p>
        </w:tc>
        <w:tc>
          <w:tcPr>
            <w:tcW w:w="5812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</w:t>
            </w:r>
            <w:r w:rsidR="00F62B7D">
              <w:rPr>
                <w:rFonts w:ascii="Cambria" w:hAnsi="Cambria"/>
              </w:rPr>
              <w:t>Okul Yönetimi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 xml:space="preserve">2-Sınıf rehber öğretmenleri </w:t>
            </w:r>
          </w:p>
          <w:p w:rsidR="00F62B7D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</w:t>
            </w:r>
            <w:r w:rsidR="00F62B7D" w:rsidRPr="00F62B7D">
              <w:rPr>
                <w:rFonts w:ascii="Cambria" w:hAnsi="Cambria"/>
              </w:rPr>
              <w:t xml:space="preserve">Sınıf rehber öğretmenleri </w:t>
            </w:r>
          </w:p>
          <w:p w:rsidR="001D5559" w:rsidRPr="001D5559" w:rsidRDefault="001D5559" w:rsidP="00F62B7D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 xml:space="preserve">4-Sınıf Öğretmenleri </w:t>
            </w:r>
          </w:p>
        </w:tc>
      </w:tr>
      <w:tr w:rsidR="001D5559" w:rsidRPr="001D5559" w:rsidTr="000701E3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D5559" w:rsidRPr="001D5559" w:rsidRDefault="001D5559" w:rsidP="000701E3">
            <w:pPr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NİSAN</w:t>
            </w:r>
          </w:p>
        </w:tc>
        <w:tc>
          <w:tcPr>
            <w:tcW w:w="8930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1-Akran ilişkileri ile ilgili bilgilendirme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2-Okulda sosyal, sportif, kültürel etkinliklerin yaygınlaştırılması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3-Öğrencilerde sorumluluk duygusu geliştirebilme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4- Öğrencilere “Zararlı alışkanlıklar” konulu seminer düzenlenmesi</w:t>
            </w:r>
          </w:p>
        </w:tc>
        <w:tc>
          <w:tcPr>
            <w:tcW w:w="5812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 xml:space="preserve">1-Sınıf Öğretmenleri 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2-Öğrenciler, Öğretmenler, Okul idaresi</w:t>
            </w:r>
          </w:p>
          <w:p w:rsidR="001D5559" w:rsidRPr="001D5559" w:rsidRDefault="00F62B7D" w:rsidP="001D5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1D5559" w:rsidRPr="001D5559">
              <w:rPr>
                <w:rFonts w:ascii="Cambria" w:hAnsi="Cambria"/>
              </w:rPr>
              <w:t xml:space="preserve"> Sınıf Öğretmenleri</w:t>
            </w:r>
          </w:p>
          <w:p w:rsidR="001D5559" w:rsidRPr="001D5559" w:rsidRDefault="001D5559" w:rsidP="00F62B7D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4-</w:t>
            </w:r>
            <w:r w:rsidR="00F62B7D">
              <w:rPr>
                <w:rFonts w:ascii="Cambria" w:hAnsi="Cambria"/>
              </w:rPr>
              <w:t>Okul Yönetimi</w:t>
            </w:r>
          </w:p>
        </w:tc>
      </w:tr>
      <w:tr w:rsidR="001D5559" w:rsidRPr="001D5559" w:rsidTr="000701E3">
        <w:trPr>
          <w:cantSplit/>
          <w:trHeight w:val="1134"/>
        </w:trPr>
        <w:tc>
          <w:tcPr>
            <w:tcW w:w="534" w:type="dxa"/>
            <w:textDirection w:val="btLr"/>
            <w:vAlign w:val="center"/>
          </w:tcPr>
          <w:p w:rsidR="001D5559" w:rsidRPr="001D5559" w:rsidRDefault="001D5559" w:rsidP="000701E3">
            <w:pPr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MAYIS</w:t>
            </w:r>
          </w:p>
        </w:tc>
        <w:tc>
          <w:tcPr>
            <w:tcW w:w="8930" w:type="dxa"/>
            <w:vAlign w:val="center"/>
          </w:tcPr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1-Gezi programlan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2-Öğrencilerin girecekleri sınavlar hakkında bilgilendirme yapılması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3-Sene sonu değerlendirme toplantısı</w:t>
            </w:r>
          </w:p>
        </w:tc>
        <w:tc>
          <w:tcPr>
            <w:tcW w:w="5812" w:type="dxa"/>
            <w:vAlign w:val="center"/>
          </w:tcPr>
          <w:p w:rsidR="001D5559" w:rsidRPr="001D5559" w:rsidRDefault="00F62B7D" w:rsidP="001D555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1- Okul Yürütme Ekibi ve Okul Yönetimi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 Rehberlik Servisi</w:t>
            </w:r>
          </w:p>
          <w:p w:rsidR="001D5559" w:rsidRPr="001D5559" w:rsidRDefault="001D5559" w:rsidP="001D5559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3- Okul Yürütme Ekibi ve okul idaresi</w:t>
            </w:r>
          </w:p>
        </w:tc>
      </w:tr>
      <w:tr w:rsidR="001D5559" w:rsidRPr="001D5559" w:rsidTr="001D5559">
        <w:trPr>
          <w:cantSplit/>
          <w:trHeight w:val="1268"/>
        </w:trPr>
        <w:tc>
          <w:tcPr>
            <w:tcW w:w="534" w:type="dxa"/>
            <w:textDirection w:val="btLr"/>
            <w:vAlign w:val="center"/>
          </w:tcPr>
          <w:p w:rsidR="001D5559" w:rsidRPr="001D5559" w:rsidRDefault="001D5559" w:rsidP="000701E3">
            <w:pPr>
              <w:ind w:left="113" w:right="11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HAZİRAN</w:t>
            </w:r>
          </w:p>
        </w:tc>
        <w:tc>
          <w:tcPr>
            <w:tcW w:w="8930" w:type="dxa"/>
            <w:vAlign w:val="center"/>
          </w:tcPr>
          <w:p w:rsidR="001D5559" w:rsidRDefault="001D5559" w:rsidP="000701E3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1-Eylem Raporunun hazırlanması.</w:t>
            </w:r>
          </w:p>
          <w:p w:rsidR="001D5559" w:rsidRPr="001D5559" w:rsidRDefault="001D5559" w:rsidP="000701E3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2-Eylem Raporunun İlçe Milli Eğitim Müdürlüğü’ne</w:t>
            </w:r>
            <w:r>
              <w:rPr>
                <w:rFonts w:ascii="Cambria" w:hAnsi="Cambria"/>
              </w:rPr>
              <w:t xml:space="preserve">/Develi </w:t>
            </w:r>
            <w:proofErr w:type="gramStart"/>
            <w:r>
              <w:rPr>
                <w:rFonts w:ascii="Cambria" w:hAnsi="Cambria"/>
              </w:rPr>
              <w:t xml:space="preserve">RAM’a </w:t>
            </w:r>
            <w:r w:rsidRPr="001D5559">
              <w:rPr>
                <w:rFonts w:ascii="Cambria" w:hAnsi="Cambria"/>
              </w:rPr>
              <w:t xml:space="preserve"> gönderilmesi</w:t>
            </w:r>
            <w:proofErr w:type="gramEnd"/>
            <w:r w:rsidRPr="001D5559">
              <w:rPr>
                <w:rFonts w:ascii="Cambria" w:hAnsi="Cambria"/>
              </w:rPr>
              <w:t>.</w:t>
            </w:r>
          </w:p>
        </w:tc>
        <w:tc>
          <w:tcPr>
            <w:tcW w:w="5812" w:type="dxa"/>
            <w:vAlign w:val="center"/>
          </w:tcPr>
          <w:p w:rsidR="001D5559" w:rsidRDefault="001D5559" w:rsidP="000701E3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1-Okul Yürütme ve Çalışma Ekibi</w:t>
            </w:r>
          </w:p>
          <w:p w:rsidR="001D5559" w:rsidRPr="001D5559" w:rsidRDefault="001D5559" w:rsidP="000701E3">
            <w:pPr>
              <w:rPr>
                <w:rFonts w:ascii="Cambria" w:hAnsi="Cambria"/>
              </w:rPr>
            </w:pPr>
            <w:r w:rsidRPr="001D5559">
              <w:rPr>
                <w:rFonts w:ascii="Cambria" w:hAnsi="Cambria"/>
              </w:rPr>
              <w:t>2-Okul İdaresi</w:t>
            </w:r>
          </w:p>
        </w:tc>
      </w:tr>
    </w:tbl>
    <w:p w:rsidR="001D5559" w:rsidRDefault="001D5559" w:rsidP="00D62FCB">
      <w:pPr>
        <w:jc w:val="center"/>
      </w:pPr>
    </w:p>
    <w:p w:rsidR="001D5559" w:rsidRDefault="001D5559" w:rsidP="00D62FCB">
      <w:pPr>
        <w:jc w:val="center"/>
      </w:pPr>
    </w:p>
    <w:p w:rsidR="001D5559" w:rsidRDefault="001D5559" w:rsidP="00D62FCB">
      <w:pPr>
        <w:jc w:val="center"/>
      </w:pPr>
    </w:p>
    <w:p w:rsidR="001D5559" w:rsidRDefault="001D5559" w:rsidP="00D62FCB">
      <w:pPr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  <w:r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  <w:t>EĞİTİM ORTAMLARINDA ŞİDDETİN ÖNLENMESİ VE AZALTILMASI OKUL EYLEM PLANI YÜRÜTME VE ÇALIŞMA EKİBİ</w:t>
      </w:r>
    </w:p>
    <w:p w:rsidR="001D5559" w:rsidRDefault="001D5559" w:rsidP="00D62FCB">
      <w:pPr>
        <w:jc w:val="center"/>
        <w:rPr>
          <w:rFonts w:ascii="Times New Roman" w:hAnsi="Times New Roman" w:cs="Times New Roman"/>
          <w:b/>
          <w:bCs/>
          <w:color w:val="auto"/>
          <w:sz w:val="23"/>
          <w:szCs w:val="23"/>
          <w:lang w:bidi="ar-SA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3872"/>
        <w:gridCol w:w="3873"/>
        <w:gridCol w:w="3873"/>
      </w:tblGrid>
      <w:tr w:rsidR="00A05642" w:rsidRPr="00A05642" w:rsidTr="00A05642">
        <w:trPr>
          <w:trHeight w:val="328"/>
        </w:trPr>
        <w:tc>
          <w:tcPr>
            <w:tcW w:w="3872" w:type="dxa"/>
          </w:tcPr>
          <w:p w:rsidR="00A05642" w:rsidRPr="00A05642" w:rsidRDefault="00F62B7D" w:rsidP="00D62F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Mustafa KIDAM</w:t>
            </w:r>
          </w:p>
        </w:tc>
        <w:tc>
          <w:tcPr>
            <w:tcW w:w="3872" w:type="dxa"/>
          </w:tcPr>
          <w:p w:rsidR="00A05642" w:rsidRPr="00A05642" w:rsidRDefault="007F0B04" w:rsidP="007F0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Özge BELEN</w:t>
            </w:r>
          </w:p>
        </w:tc>
        <w:tc>
          <w:tcPr>
            <w:tcW w:w="3873" w:type="dxa"/>
          </w:tcPr>
          <w:p w:rsidR="00A05642" w:rsidRPr="00A05642" w:rsidRDefault="007F0B04" w:rsidP="007F0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Halit DENİZ</w:t>
            </w:r>
            <w:r w:rsidR="00A05642">
              <w:rPr>
                <w:rFonts w:ascii="Cambria" w:hAnsi="Cambria"/>
              </w:rPr>
              <w:t>.</w:t>
            </w:r>
            <w:r>
              <w:rPr>
                <w:rFonts w:ascii="Cambria" w:hAnsi="Cambria"/>
              </w:rPr>
              <w:t xml:space="preserve">                Sadet ŞİMŞEK</w:t>
            </w:r>
          </w:p>
        </w:tc>
        <w:tc>
          <w:tcPr>
            <w:tcW w:w="3873" w:type="dxa"/>
          </w:tcPr>
          <w:p w:rsidR="00A05642" w:rsidRPr="00A05642" w:rsidRDefault="00F62B7D" w:rsidP="00D62F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Gülsüme ÖRİKLİ</w:t>
            </w:r>
          </w:p>
        </w:tc>
      </w:tr>
      <w:tr w:rsidR="00A05642" w:rsidRPr="00A05642" w:rsidTr="00A05642">
        <w:trPr>
          <w:trHeight w:val="656"/>
        </w:trPr>
        <w:tc>
          <w:tcPr>
            <w:tcW w:w="3872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  <w:r w:rsidRPr="00A05642">
              <w:rPr>
                <w:rFonts w:ascii="Cambria" w:hAnsi="Cambria"/>
              </w:rPr>
              <w:t>Müdür Yardımcısı</w:t>
            </w:r>
          </w:p>
        </w:tc>
        <w:tc>
          <w:tcPr>
            <w:tcW w:w="3872" w:type="dxa"/>
          </w:tcPr>
          <w:p w:rsidR="00A05642" w:rsidRPr="00A05642" w:rsidRDefault="00F62B7D" w:rsidP="007F0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Sınıf Öğretmeni</w:t>
            </w:r>
          </w:p>
        </w:tc>
        <w:tc>
          <w:tcPr>
            <w:tcW w:w="3873" w:type="dxa"/>
          </w:tcPr>
          <w:p w:rsidR="00A05642" w:rsidRPr="00A05642" w:rsidRDefault="007F0B04" w:rsidP="007F0B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Sınıf </w:t>
            </w:r>
            <w:proofErr w:type="gramStart"/>
            <w:r w:rsidR="00A05642" w:rsidRPr="00A05642">
              <w:rPr>
                <w:rFonts w:ascii="Cambria" w:hAnsi="Cambria"/>
              </w:rPr>
              <w:t>Öğretmeni</w:t>
            </w:r>
            <w:r>
              <w:rPr>
                <w:rFonts w:ascii="Cambria" w:hAnsi="Cambria"/>
              </w:rPr>
              <w:t xml:space="preserve">        </w:t>
            </w:r>
            <w:r>
              <w:rPr>
                <w:rFonts w:ascii="Cambria" w:hAnsi="Cambria"/>
              </w:rPr>
              <w:t>Sınıf</w:t>
            </w:r>
            <w:proofErr w:type="gramEnd"/>
            <w:r>
              <w:rPr>
                <w:rFonts w:ascii="Cambria" w:hAnsi="Cambria"/>
              </w:rPr>
              <w:t xml:space="preserve"> </w:t>
            </w:r>
            <w:r w:rsidRPr="00A05642">
              <w:rPr>
                <w:rFonts w:ascii="Cambria" w:hAnsi="Cambria"/>
              </w:rPr>
              <w:t>Öğretmeni</w:t>
            </w:r>
          </w:p>
        </w:tc>
        <w:tc>
          <w:tcPr>
            <w:tcW w:w="3873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  <w:r w:rsidRPr="00A05642">
              <w:rPr>
                <w:rFonts w:ascii="Cambria" w:hAnsi="Cambria"/>
              </w:rPr>
              <w:t>Okul Aile Birliği Başkanı</w:t>
            </w:r>
          </w:p>
        </w:tc>
      </w:tr>
      <w:tr w:rsidR="00A05642" w:rsidRPr="00A05642" w:rsidTr="00A05642">
        <w:trPr>
          <w:trHeight w:val="309"/>
        </w:trPr>
        <w:tc>
          <w:tcPr>
            <w:tcW w:w="3872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2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3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3" w:type="dxa"/>
          </w:tcPr>
          <w:p w:rsidR="00A05642" w:rsidRDefault="007F0B04" w:rsidP="00D62FCB">
            <w:pPr>
              <w:jc w:val="center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01/</w:t>
            </w:r>
            <w:r w:rsidR="00C6109B">
              <w:rPr>
                <w:rFonts w:ascii="Cambria" w:hAnsi="Cambria"/>
              </w:rPr>
              <w:t>10/2018</w:t>
            </w:r>
            <w:proofErr w:type="gramEnd"/>
          </w:p>
          <w:p w:rsidR="00A05642" w:rsidRPr="00A05642" w:rsidRDefault="007F0B04" w:rsidP="00D62F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Özgür KURT</w:t>
            </w:r>
          </w:p>
        </w:tc>
      </w:tr>
      <w:tr w:rsidR="00A05642" w:rsidRPr="00A05642" w:rsidTr="00A05642">
        <w:trPr>
          <w:trHeight w:val="346"/>
        </w:trPr>
        <w:tc>
          <w:tcPr>
            <w:tcW w:w="3872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2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3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873" w:type="dxa"/>
          </w:tcPr>
          <w:p w:rsidR="00A05642" w:rsidRPr="00A05642" w:rsidRDefault="00A05642" w:rsidP="00D62FCB">
            <w:pPr>
              <w:jc w:val="center"/>
              <w:rPr>
                <w:rFonts w:ascii="Cambria" w:hAnsi="Cambria"/>
              </w:rPr>
            </w:pPr>
            <w:r w:rsidRPr="00A05642">
              <w:rPr>
                <w:rFonts w:ascii="Cambria" w:hAnsi="Cambria"/>
              </w:rPr>
              <w:t>OKUL MÜDÜRÜ</w:t>
            </w:r>
          </w:p>
        </w:tc>
      </w:tr>
    </w:tbl>
    <w:p w:rsidR="00A05642" w:rsidRPr="00D62FCB" w:rsidRDefault="00A05642" w:rsidP="00A05642"/>
    <w:sectPr w:rsidR="00A05642" w:rsidRPr="00D62FCB" w:rsidSect="00D62FCB">
      <w:pgSz w:w="16838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050" w:rsidRDefault="006E2050">
      <w:r>
        <w:separator/>
      </w:r>
    </w:p>
  </w:endnote>
  <w:endnote w:type="continuationSeparator" w:id="0">
    <w:p w:rsidR="006E2050" w:rsidRDefault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050" w:rsidRDefault="006E2050"/>
  </w:footnote>
  <w:footnote w:type="continuationSeparator" w:id="0">
    <w:p w:rsidR="006E2050" w:rsidRDefault="006E20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3CB"/>
    <w:multiLevelType w:val="multilevel"/>
    <w:tmpl w:val="B50E86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B441E2"/>
    <w:multiLevelType w:val="multilevel"/>
    <w:tmpl w:val="603AF8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9A41F3"/>
    <w:multiLevelType w:val="multilevel"/>
    <w:tmpl w:val="971A5978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BC2443"/>
    <w:multiLevelType w:val="multilevel"/>
    <w:tmpl w:val="999C694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E10C39"/>
    <w:multiLevelType w:val="multilevel"/>
    <w:tmpl w:val="4C20F98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C955908"/>
    <w:multiLevelType w:val="multilevel"/>
    <w:tmpl w:val="C096AD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496186"/>
    <w:multiLevelType w:val="multilevel"/>
    <w:tmpl w:val="4420D8F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204D33"/>
    <w:multiLevelType w:val="multilevel"/>
    <w:tmpl w:val="E2FA1F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61B1E"/>
    <w:multiLevelType w:val="multilevel"/>
    <w:tmpl w:val="21FAD1C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F26ECC"/>
    <w:multiLevelType w:val="multilevel"/>
    <w:tmpl w:val="CD8E79D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1814B6"/>
    <w:multiLevelType w:val="multilevel"/>
    <w:tmpl w:val="5778F3E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45650C"/>
    <w:multiLevelType w:val="multilevel"/>
    <w:tmpl w:val="A1747C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196EBE"/>
    <w:multiLevelType w:val="multilevel"/>
    <w:tmpl w:val="60145ED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BC61E7"/>
    <w:multiLevelType w:val="multilevel"/>
    <w:tmpl w:val="5B38054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8A1DAA"/>
    <w:multiLevelType w:val="multilevel"/>
    <w:tmpl w:val="57DE3AE2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B15075"/>
    <w:multiLevelType w:val="multilevel"/>
    <w:tmpl w:val="E29402B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7825C6"/>
    <w:multiLevelType w:val="multilevel"/>
    <w:tmpl w:val="91A0458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6044A3"/>
    <w:multiLevelType w:val="multilevel"/>
    <w:tmpl w:val="A5A2DFF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4"/>
  </w:num>
  <w:num w:numId="9">
    <w:abstractNumId w:val="17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10"/>
  </w:num>
  <w:num w:numId="15">
    <w:abstractNumId w:val="6"/>
  </w:num>
  <w:num w:numId="16">
    <w:abstractNumId w:val="11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08"/>
    <w:rsid w:val="0007036D"/>
    <w:rsid w:val="001D5559"/>
    <w:rsid w:val="002F2292"/>
    <w:rsid w:val="00344884"/>
    <w:rsid w:val="004B2E08"/>
    <w:rsid w:val="004D197C"/>
    <w:rsid w:val="00501E9C"/>
    <w:rsid w:val="006E2050"/>
    <w:rsid w:val="007F0B04"/>
    <w:rsid w:val="00A05642"/>
    <w:rsid w:val="00A1143D"/>
    <w:rsid w:val="00A618BB"/>
    <w:rsid w:val="00BE6EF4"/>
    <w:rsid w:val="00C50320"/>
    <w:rsid w:val="00C54B0B"/>
    <w:rsid w:val="00C6109B"/>
    <w:rsid w:val="00CB0CEC"/>
    <w:rsid w:val="00D62FCB"/>
    <w:rsid w:val="00E30508"/>
    <w:rsid w:val="00E8648D"/>
    <w:rsid w:val="00F6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KalnDeil0ptbolukbraklyor">
    <w:name w:val="Gövde metni + Kalın Değil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CenturyGothic95pttalik0ptbolukbraklyor">
    <w:name w:val="Gövde metni + Century Gothic;9;5 pt;İtalik;0 pt boşluk bırakılıyor"/>
    <w:basedOn w:val="Gvdemetni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ptKalnDeil0ptbolukbraklyor">
    <w:name w:val="Gövde metni + 5 pt;Kalın Değil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13ptKalnDeil0ptbolukbraklyor">
    <w:name w:val="Gövde metni + 13 pt;Kalın Değil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talik0ptbolukbraklyor">
    <w:name w:val="Gövde metni + İtalik;0 pt boşluk bırakılıyor"/>
    <w:basedOn w:val="Gvdemetn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Gvdemetni39pt0ptbolukbraklyor">
    <w:name w:val="Gövde metni (3) + 9 pt;0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4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960" w:after="780" w:line="0" w:lineRule="atLeas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table" w:styleId="TabloKlavuzu">
    <w:name w:val="Table Grid"/>
    <w:basedOn w:val="NormalTablo"/>
    <w:uiPriority w:val="39"/>
    <w:rsid w:val="00D6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GvdemetniKalnDeil0ptbolukbraklyor">
    <w:name w:val="Gövde metni + Kalın Değil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CenturyGothic95pttalik0ptbolukbraklyor">
    <w:name w:val="Gövde metni + Century Gothic;9;5 pt;İtalik;0 pt boşluk bırakılıyor"/>
    <w:basedOn w:val="Gvdemetni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5ptKalnDeil0ptbolukbraklyor">
    <w:name w:val="Gövde metni + 5 pt;Kalın Değil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tr-TR" w:eastAsia="tr-TR" w:bidi="tr-TR"/>
    </w:rPr>
  </w:style>
  <w:style w:type="character" w:customStyle="1" w:styleId="Gvdemetni13ptKalnDeil0ptbolukbraklyor">
    <w:name w:val="Gövde metni + 13 pt;Kalın Değil;0 pt boşluk bırakılıyor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talik0ptbolukbraklyor">
    <w:name w:val="Gövde metni + İtalik;0 pt boşluk bırakılıyor"/>
    <w:basedOn w:val="Gvdemetn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Gvdemetni39pt0ptbolukbraklyor">
    <w:name w:val="Gövde metni (3) + 9 pt;0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4">
    <w:name w:val="Gövde metni"/>
    <w:basedOn w:val="Gvdemetn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singl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after="180" w:line="254" w:lineRule="exact"/>
      <w:jc w:val="both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960" w:after="780" w:line="0" w:lineRule="atLeast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table" w:styleId="TabloKlavuzu">
    <w:name w:val="Table Grid"/>
    <w:basedOn w:val="NormalTablo"/>
    <w:uiPriority w:val="39"/>
    <w:rsid w:val="00D62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5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AY</vt:lpstr>
    </vt:vector>
  </TitlesOfParts>
  <Company>MoTuN TncTR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</dc:title>
  <dc:creator>rehberlikservisi</dc:creator>
  <cp:lastModifiedBy>Okul</cp:lastModifiedBy>
  <cp:revision>5</cp:revision>
  <dcterms:created xsi:type="dcterms:W3CDTF">2018-09-28T07:18:00Z</dcterms:created>
  <dcterms:modified xsi:type="dcterms:W3CDTF">2018-09-28T07:35:00Z</dcterms:modified>
</cp:coreProperties>
</file>